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1331" w14:textId="77777777" w:rsidR="003F59DC" w:rsidRPr="00303679" w:rsidRDefault="003F59DC" w:rsidP="003F59DC"/>
    <w:p w14:paraId="64932467" w14:textId="77777777" w:rsidR="004E7085" w:rsidRDefault="004E7085" w:rsidP="003F59DC">
      <w:pPr>
        <w:rPr>
          <w:rFonts w:ascii="Comic Sans MS" w:hAnsi="Comic Sans MS"/>
          <w:b/>
          <w:sz w:val="22"/>
          <w:szCs w:val="20"/>
        </w:rPr>
      </w:pPr>
    </w:p>
    <w:p w14:paraId="7BE868F1" w14:textId="77777777" w:rsidR="003F59DC" w:rsidRPr="00DB7FC5" w:rsidRDefault="003F59DC" w:rsidP="003F59DC">
      <w:pPr>
        <w:rPr>
          <w:rFonts w:ascii="Comic Sans MS" w:hAnsi="Comic Sans MS"/>
          <w:b/>
          <w:sz w:val="22"/>
          <w:szCs w:val="20"/>
        </w:rPr>
      </w:pPr>
      <w:r w:rsidRPr="00DB7FC5">
        <w:rPr>
          <w:rFonts w:ascii="Comic Sans MS" w:hAnsi="Comic Sans MS"/>
          <w:b/>
          <w:sz w:val="22"/>
          <w:szCs w:val="20"/>
        </w:rPr>
        <w:t xml:space="preserve">Name </w:t>
      </w:r>
      <w:r w:rsidR="005906A7">
        <w:rPr>
          <w:rFonts w:ascii="Comic Sans MS" w:hAnsi="Comic Sans MS"/>
          <w:b/>
          <w:sz w:val="22"/>
          <w:szCs w:val="20"/>
        </w:rPr>
        <w:t>_____________________</w:t>
      </w:r>
      <w:r w:rsidRPr="00DB7FC5">
        <w:rPr>
          <w:rFonts w:ascii="Comic Sans MS" w:hAnsi="Comic Sans MS"/>
          <w:b/>
          <w:sz w:val="22"/>
          <w:szCs w:val="20"/>
        </w:rPr>
        <w:t xml:space="preserve"> DOB _</w:t>
      </w:r>
      <w:r w:rsidR="00D16BC7">
        <w:rPr>
          <w:rFonts w:ascii="Comic Sans MS" w:hAnsi="Comic Sans MS"/>
          <w:b/>
          <w:sz w:val="22"/>
          <w:szCs w:val="20"/>
        </w:rPr>
        <w:t>_</w:t>
      </w:r>
      <w:r w:rsidRPr="00DB7FC5">
        <w:rPr>
          <w:rFonts w:ascii="Comic Sans MS" w:hAnsi="Comic Sans MS"/>
          <w:b/>
          <w:sz w:val="22"/>
          <w:szCs w:val="20"/>
        </w:rPr>
        <w:t>_</w:t>
      </w:r>
      <w:r w:rsidR="00D16BC7">
        <w:rPr>
          <w:rFonts w:ascii="Comic Sans MS" w:hAnsi="Comic Sans MS"/>
          <w:b/>
          <w:sz w:val="22"/>
          <w:szCs w:val="20"/>
        </w:rPr>
        <w:t>__</w:t>
      </w:r>
      <w:r w:rsidRPr="00DB7FC5">
        <w:rPr>
          <w:rFonts w:ascii="Comic Sans MS" w:hAnsi="Comic Sans MS"/>
          <w:b/>
          <w:sz w:val="22"/>
          <w:szCs w:val="20"/>
        </w:rPr>
        <w:t xml:space="preserve">____ Marital Status ____ Date </w:t>
      </w:r>
      <w:r>
        <w:rPr>
          <w:rFonts w:ascii="Comic Sans MS" w:hAnsi="Comic Sans MS"/>
          <w:b/>
          <w:sz w:val="22"/>
          <w:szCs w:val="20"/>
        </w:rPr>
        <w:t>_</w:t>
      </w:r>
      <w:r w:rsidRPr="00DB7FC5">
        <w:rPr>
          <w:rFonts w:ascii="Comic Sans MS" w:hAnsi="Comic Sans MS"/>
          <w:b/>
          <w:sz w:val="22"/>
          <w:szCs w:val="20"/>
        </w:rPr>
        <w:t>_</w:t>
      </w:r>
      <w:r w:rsidR="00D16BC7">
        <w:rPr>
          <w:rFonts w:ascii="Comic Sans MS" w:hAnsi="Comic Sans MS"/>
          <w:b/>
          <w:sz w:val="22"/>
          <w:szCs w:val="20"/>
        </w:rPr>
        <w:t>__</w:t>
      </w:r>
      <w:r w:rsidRPr="00DB7FC5">
        <w:rPr>
          <w:rFonts w:ascii="Comic Sans MS" w:hAnsi="Comic Sans MS"/>
          <w:b/>
          <w:sz w:val="22"/>
          <w:szCs w:val="20"/>
        </w:rPr>
        <w:t>__</w:t>
      </w:r>
    </w:p>
    <w:p w14:paraId="1E0EEA7A" w14:textId="77777777" w:rsidR="003F59DC" w:rsidRDefault="003F59DC" w:rsidP="003F59DC">
      <w:pPr>
        <w:rPr>
          <w:rFonts w:ascii="Comic Sans MS" w:hAnsi="Comic Sans MS"/>
          <w:b/>
          <w:sz w:val="20"/>
          <w:szCs w:val="20"/>
        </w:rPr>
      </w:pPr>
    </w:p>
    <w:p w14:paraId="3D4606CA" w14:textId="77777777" w:rsidR="003F59DC" w:rsidRPr="00DB7FC5" w:rsidRDefault="003F59DC" w:rsidP="003F59DC">
      <w:pPr>
        <w:rPr>
          <w:rFonts w:ascii="Comic Sans MS" w:hAnsi="Comic Sans MS"/>
          <w:b/>
          <w:sz w:val="22"/>
          <w:szCs w:val="22"/>
          <w:u w:val="single"/>
        </w:rPr>
      </w:pPr>
      <w:r w:rsidRPr="00DB7FC5">
        <w:rPr>
          <w:rFonts w:ascii="Comic Sans MS" w:hAnsi="Comic Sans MS"/>
          <w:b/>
          <w:sz w:val="22"/>
          <w:szCs w:val="22"/>
          <w:u w:val="single"/>
        </w:rPr>
        <w:t xml:space="preserve">Menstrual History </w:t>
      </w:r>
    </w:p>
    <w:p w14:paraId="427F3D43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If menopausal, at what age did your periods stop?  _______</w:t>
      </w:r>
    </w:p>
    <w:p w14:paraId="265E10ED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Number of days between first day of one and first day of next period? _________</w:t>
      </w:r>
    </w:p>
    <w:p w14:paraId="01BC28EC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Length of period? ____________ Regular or Irregular ____________________</w:t>
      </w:r>
    </w:p>
    <w:p w14:paraId="2A7A8A87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Would you call your periods (  ) light (  ) medium (  ) heavy (  ) clots</w:t>
      </w:r>
    </w:p>
    <w:p w14:paraId="3A2117A4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When was the first day of your last menstrual period? _________ Do you have cramps?_____</w:t>
      </w:r>
    </w:p>
    <w:p w14:paraId="2294BAB5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Was it a normal period? _______ If not, when was the last normal one? _________________</w:t>
      </w:r>
    </w:p>
    <w:p w14:paraId="3ECB7A36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Would you like information on a simple, safe procedure performed in our office that can significantly reduce or eliminate your monthly periods/cramps? __ Y __ N</w:t>
      </w:r>
    </w:p>
    <w:p w14:paraId="1F1C35E6" w14:textId="77777777" w:rsidR="004E7085" w:rsidRPr="00A8052F" w:rsidRDefault="004E7085" w:rsidP="003F59DC">
      <w:pPr>
        <w:rPr>
          <w:rFonts w:ascii="Comic Sans MS" w:hAnsi="Comic Sans MS"/>
          <w:sz w:val="20"/>
          <w:szCs w:val="20"/>
        </w:rPr>
      </w:pPr>
    </w:p>
    <w:p w14:paraId="184C6896" w14:textId="77777777" w:rsidR="003F59DC" w:rsidRPr="00DB7FC5" w:rsidRDefault="003F59DC" w:rsidP="003F59DC">
      <w:pPr>
        <w:rPr>
          <w:rFonts w:ascii="Comic Sans MS" w:hAnsi="Comic Sans MS"/>
          <w:b/>
          <w:sz w:val="22"/>
          <w:szCs w:val="20"/>
          <w:u w:val="single"/>
        </w:rPr>
      </w:pPr>
      <w:r w:rsidRPr="00DB7FC5">
        <w:rPr>
          <w:rFonts w:ascii="Comic Sans MS" w:hAnsi="Comic Sans MS"/>
          <w:b/>
          <w:sz w:val="22"/>
          <w:szCs w:val="20"/>
          <w:u w:val="single"/>
        </w:rPr>
        <w:t>Contraception– (If premenopausal)</w:t>
      </w:r>
    </w:p>
    <w:p w14:paraId="46550687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 xml:space="preserve">What is your current form of birth control? </w:t>
      </w:r>
    </w:p>
    <w:p w14:paraId="46E8402F" w14:textId="55A344E6" w:rsidR="003F59DC" w:rsidRPr="00FD4FA1" w:rsidRDefault="003F59DC" w:rsidP="003F59DC">
      <w:pPr>
        <w:ind w:left="144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Abstinence     Birth Control pill     Hysterectomy     IUD     Menopause     Tubal ligation     Vasectomy     Nuvaring     Patch     Depoprovera     Rhythm     Condoms</w:t>
      </w:r>
      <w:r w:rsidR="008406A8">
        <w:rPr>
          <w:rFonts w:ascii="Comic Sans MS" w:hAnsi="Comic Sans MS"/>
          <w:sz w:val="18"/>
          <w:szCs w:val="18"/>
        </w:rPr>
        <w:t xml:space="preserve">      Nexplanon</w:t>
      </w:r>
    </w:p>
    <w:p w14:paraId="56F32E6E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How long have you been using your current form of birth control? (please check one)</w:t>
      </w:r>
    </w:p>
    <w:p w14:paraId="4A490641" w14:textId="77777777" w:rsidR="003F59DC" w:rsidRPr="00FD4FA1" w:rsidRDefault="003F59DC" w:rsidP="003F59DC">
      <w:pPr>
        <w:ind w:left="144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__ 2 yrs or less</w:t>
      </w:r>
      <w:r w:rsidRPr="00FD4FA1">
        <w:rPr>
          <w:rFonts w:ascii="Comic Sans MS" w:hAnsi="Comic Sans MS"/>
          <w:sz w:val="18"/>
          <w:szCs w:val="18"/>
        </w:rPr>
        <w:tab/>
        <w:t>__ 3-5 yrs</w:t>
      </w:r>
      <w:r w:rsidRPr="00FD4FA1">
        <w:rPr>
          <w:rFonts w:ascii="Comic Sans MS" w:hAnsi="Comic Sans MS"/>
          <w:sz w:val="18"/>
          <w:szCs w:val="18"/>
        </w:rPr>
        <w:tab/>
        <w:t>__ 6-10 yrs</w:t>
      </w:r>
      <w:r w:rsidRPr="00FD4FA1">
        <w:rPr>
          <w:rFonts w:ascii="Comic Sans MS" w:hAnsi="Comic Sans MS"/>
          <w:sz w:val="18"/>
          <w:szCs w:val="18"/>
        </w:rPr>
        <w:tab/>
        <w:t>__ over 10 yrs</w:t>
      </w:r>
    </w:p>
    <w:p w14:paraId="6E81D2B6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When are you planning to have another child? (please check one)</w:t>
      </w:r>
    </w:p>
    <w:p w14:paraId="057D8DED" w14:textId="77777777" w:rsidR="003F59DC" w:rsidRPr="00FD4FA1" w:rsidRDefault="003F59DC" w:rsidP="003F59DC">
      <w:pPr>
        <w:ind w:left="36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ab/>
      </w:r>
      <w:r w:rsidRPr="00FD4FA1">
        <w:rPr>
          <w:rFonts w:ascii="Comic Sans MS" w:hAnsi="Comic Sans MS"/>
          <w:sz w:val="18"/>
          <w:szCs w:val="18"/>
        </w:rPr>
        <w:tab/>
        <w:t>__ within 1-2 yrs</w:t>
      </w:r>
      <w:r w:rsidRPr="00FD4FA1">
        <w:rPr>
          <w:rFonts w:ascii="Comic Sans MS" w:hAnsi="Comic Sans MS"/>
          <w:sz w:val="18"/>
          <w:szCs w:val="18"/>
        </w:rPr>
        <w:tab/>
        <w:t>__ within 5-10 yrs        __ my family is complete</w:t>
      </w:r>
    </w:p>
    <w:p w14:paraId="575B0AA0" w14:textId="77777777" w:rsidR="004E7085" w:rsidRPr="00A8052F" w:rsidRDefault="004E7085" w:rsidP="003F59DC">
      <w:pPr>
        <w:rPr>
          <w:rFonts w:ascii="Comic Sans MS" w:hAnsi="Comic Sans MS"/>
          <w:sz w:val="20"/>
          <w:szCs w:val="20"/>
        </w:rPr>
      </w:pPr>
    </w:p>
    <w:p w14:paraId="5AB3809A" w14:textId="77777777" w:rsidR="003F59DC" w:rsidRPr="00DB7FC5" w:rsidRDefault="003F59DC" w:rsidP="003F59DC">
      <w:pPr>
        <w:rPr>
          <w:rFonts w:ascii="Comic Sans MS" w:hAnsi="Comic Sans MS"/>
          <w:b/>
          <w:sz w:val="22"/>
          <w:szCs w:val="20"/>
          <w:u w:val="single"/>
        </w:rPr>
      </w:pPr>
      <w:r w:rsidRPr="00DB7FC5">
        <w:rPr>
          <w:rFonts w:ascii="Comic Sans MS" w:hAnsi="Comic Sans MS"/>
          <w:b/>
          <w:sz w:val="22"/>
          <w:szCs w:val="20"/>
          <w:u w:val="single"/>
        </w:rPr>
        <w:t>Review of Symptoms: (Circle current symptoms)</w:t>
      </w:r>
    </w:p>
    <w:p w14:paraId="3359840A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GENERAL</w:t>
      </w:r>
      <w:r w:rsidRPr="00FD4FA1">
        <w:rPr>
          <w:rFonts w:ascii="Comic Sans MS" w:hAnsi="Comic Sans MS"/>
          <w:sz w:val="18"/>
          <w:szCs w:val="18"/>
        </w:rPr>
        <w:t>– Fatigue    Fever    Weight gain    Weight loss</w:t>
      </w:r>
    </w:p>
    <w:p w14:paraId="0C2B4349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CARDIOVASCULAR</w:t>
      </w:r>
      <w:r w:rsidRPr="00FD4FA1">
        <w:rPr>
          <w:rFonts w:ascii="Comic Sans MS" w:hAnsi="Comic Sans MS"/>
          <w:sz w:val="18"/>
          <w:szCs w:val="18"/>
        </w:rPr>
        <w:t>– Palpitations    Chest pain</w:t>
      </w:r>
    </w:p>
    <w:p w14:paraId="72C0FE37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PULMONARY</w:t>
      </w:r>
      <w:r w:rsidRPr="00FD4FA1">
        <w:rPr>
          <w:rFonts w:ascii="Comic Sans MS" w:hAnsi="Comic Sans MS"/>
          <w:sz w:val="18"/>
          <w:szCs w:val="18"/>
        </w:rPr>
        <w:t>– Cough    Shortness of breath</w:t>
      </w:r>
    </w:p>
    <w:p w14:paraId="70E574BF" w14:textId="77777777" w:rsidR="003F59DC" w:rsidRPr="00FD4FA1" w:rsidRDefault="003F59DC" w:rsidP="003F59DC">
      <w:pPr>
        <w:ind w:left="720" w:hanging="72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GASTROINTESTINAL</w:t>
      </w:r>
      <w:r w:rsidRPr="00FD4FA1">
        <w:rPr>
          <w:rFonts w:ascii="Comic Sans MS" w:hAnsi="Comic Sans MS"/>
          <w:sz w:val="18"/>
          <w:szCs w:val="18"/>
        </w:rPr>
        <w:t>– Bloating    Constipation    Diarrhea    Hemorrhoids    Bloody stools    Nausea</w:t>
      </w:r>
    </w:p>
    <w:p w14:paraId="2DBCAB77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URINARY</w:t>
      </w:r>
      <w:r w:rsidRPr="00FD4FA1">
        <w:rPr>
          <w:rFonts w:ascii="Comic Sans MS" w:hAnsi="Comic Sans MS"/>
          <w:sz w:val="18"/>
          <w:szCs w:val="18"/>
        </w:rPr>
        <w:t>– Pain with urination    Blood in urine    Frequency    UTI’s    Incontinence</w:t>
      </w:r>
    </w:p>
    <w:p w14:paraId="3A0AB33F" w14:textId="77777777" w:rsidR="003F59DC" w:rsidRPr="00FD4FA1" w:rsidRDefault="003F59DC" w:rsidP="003F59DC">
      <w:pPr>
        <w:ind w:left="720" w:hanging="72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GENITAL</w:t>
      </w:r>
      <w:r w:rsidRPr="00FD4FA1">
        <w:rPr>
          <w:rFonts w:ascii="Comic Sans MS" w:hAnsi="Comic Sans MS"/>
          <w:sz w:val="18"/>
          <w:szCs w:val="18"/>
        </w:rPr>
        <w:t>- Irregular periods    Painful intercourse    History of sexual abuse    Vaginal discharge    Vaginal itching</w:t>
      </w:r>
    </w:p>
    <w:p w14:paraId="478B4882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MUSCULOSKELETAL</w:t>
      </w:r>
      <w:r w:rsidRPr="00FD4FA1">
        <w:rPr>
          <w:rFonts w:ascii="Comic Sans MS" w:hAnsi="Comic Sans MS"/>
          <w:sz w:val="18"/>
          <w:szCs w:val="18"/>
        </w:rPr>
        <w:t>- Back pain    Joint pain</w:t>
      </w:r>
    </w:p>
    <w:p w14:paraId="45698E26" w14:textId="77777777" w:rsidR="003F59DC" w:rsidRPr="00FD4FA1" w:rsidRDefault="003F59DC" w:rsidP="003F59DC">
      <w:pPr>
        <w:ind w:left="720" w:hanging="72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Breast</w:t>
      </w:r>
      <w:r w:rsidRPr="00FD4FA1">
        <w:rPr>
          <w:rFonts w:ascii="Comic Sans MS" w:hAnsi="Comic Sans MS"/>
          <w:sz w:val="18"/>
          <w:szCs w:val="18"/>
        </w:rPr>
        <w:t>- Perform self breast exams-Regularly/Irregularly/Never    Masses    Tenderness    Nipple discharge</w:t>
      </w:r>
    </w:p>
    <w:p w14:paraId="7D7F295C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SKIN</w:t>
      </w:r>
      <w:r w:rsidRPr="00FD4FA1">
        <w:rPr>
          <w:rFonts w:ascii="Comic Sans MS" w:hAnsi="Comic Sans MS"/>
          <w:sz w:val="18"/>
          <w:szCs w:val="18"/>
        </w:rPr>
        <w:t>- Rash    Warts</w:t>
      </w:r>
    </w:p>
    <w:p w14:paraId="12629B4C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NEUROLOGICAL</w:t>
      </w:r>
      <w:r w:rsidRPr="00FD4FA1">
        <w:rPr>
          <w:rFonts w:ascii="Comic Sans MS" w:hAnsi="Comic Sans MS"/>
          <w:sz w:val="18"/>
          <w:szCs w:val="18"/>
        </w:rPr>
        <w:t>- Dizziness    Headache</w:t>
      </w:r>
    </w:p>
    <w:p w14:paraId="6BEC633C" w14:textId="77777777" w:rsidR="003F59DC" w:rsidRPr="00FD4FA1" w:rsidRDefault="003F59DC" w:rsidP="003F59DC">
      <w:pPr>
        <w:ind w:left="720" w:hanging="720"/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BLOOD/LYMPHATIC</w:t>
      </w:r>
      <w:r w:rsidRPr="00FD4FA1">
        <w:rPr>
          <w:rFonts w:ascii="Comic Sans MS" w:hAnsi="Comic Sans MS"/>
          <w:sz w:val="18"/>
          <w:szCs w:val="18"/>
        </w:rPr>
        <w:t>- Easy bruising    Bleeding easily    History of blood transfusion    Enlarged lymph nodes</w:t>
      </w:r>
    </w:p>
    <w:p w14:paraId="66A7F094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ENDOCRINE</w:t>
      </w:r>
      <w:r w:rsidRPr="00FD4FA1">
        <w:rPr>
          <w:rFonts w:ascii="Comic Sans MS" w:hAnsi="Comic Sans MS"/>
          <w:sz w:val="18"/>
          <w:szCs w:val="18"/>
        </w:rPr>
        <w:t>- Hair loss    Temperature intolerance    Excessive hair growth</w:t>
      </w:r>
    </w:p>
    <w:p w14:paraId="53C53A4D" w14:textId="77777777" w:rsidR="003F59DC" w:rsidRPr="00FD4FA1" w:rsidRDefault="003F59DC" w:rsidP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ALLERGIES</w:t>
      </w:r>
      <w:r w:rsidRPr="00FD4FA1">
        <w:rPr>
          <w:rFonts w:ascii="Comic Sans MS" w:hAnsi="Comic Sans MS"/>
          <w:sz w:val="18"/>
          <w:szCs w:val="18"/>
        </w:rPr>
        <w:t>- Seasonal allergies</w:t>
      </w:r>
    </w:p>
    <w:p w14:paraId="505A8253" w14:textId="4DDC2DC7" w:rsidR="003F59DC" w:rsidRPr="00FD4FA1" w:rsidRDefault="003F59DC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b/>
          <w:sz w:val="18"/>
          <w:szCs w:val="18"/>
        </w:rPr>
        <w:t>PSYCHIATRIC</w:t>
      </w:r>
      <w:r w:rsidRPr="00FD4FA1">
        <w:rPr>
          <w:rFonts w:ascii="Comic Sans MS" w:hAnsi="Comic Sans MS"/>
          <w:sz w:val="18"/>
          <w:szCs w:val="18"/>
        </w:rPr>
        <w:t xml:space="preserve">- Anxiety   Depression   PMS    Insomnia </w:t>
      </w:r>
    </w:p>
    <w:p w14:paraId="12D50223" w14:textId="73D4B99B" w:rsidR="00FD4FA1" w:rsidRPr="00FD4FA1" w:rsidRDefault="00FD4FA1">
      <w:pPr>
        <w:rPr>
          <w:rFonts w:ascii="Comic Sans MS" w:hAnsi="Comic Sans MS"/>
          <w:sz w:val="18"/>
          <w:szCs w:val="18"/>
        </w:rPr>
      </w:pPr>
    </w:p>
    <w:p w14:paraId="42E16DDD" w14:textId="1E2CC691" w:rsidR="00FD4FA1" w:rsidRDefault="00FD4FA1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Smoking ___cigs/day Vaping___ Alcohol __drinks/wk Caffeine ___servings/day Illicit Drugs</w:t>
      </w:r>
    </w:p>
    <w:p w14:paraId="36CA5FAD" w14:textId="1B64A37D" w:rsidR="00FD4FA1" w:rsidRPr="00FD4FA1" w:rsidRDefault="008406A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Do you feel safe in your current relationship?_______</w:t>
      </w:r>
      <w:r>
        <w:rPr>
          <w:rFonts w:ascii="Comic Sans MS" w:hAnsi="Comic Sans MS"/>
          <w:sz w:val="20"/>
          <w:szCs w:val="20"/>
        </w:rPr>
        <w:t>_________________________________</w:t>
      </w:r>
    </w:p>
    <w:p w14:paraId="332E5A46" w14:textId="0CC52FC4" w:rsidR="00FD4FA1" w:rsidRPr="00FD4FA1" w:rsidRDefault="00FD4FA1" w:rsidP="00FD4FA1">
      <w:pPr>
        <w:rPr>
          <w:rFonts w:ascii="Comic Sans MS" w:hAnsi="Comic Sans MS"/>
          <w:sz w:val="18"/>
          <w:szCs w:val="18"/>
        </w:rPr>
      </w:pPr>
      <w:r w:rsidRPr="00FD4FA1">
        <w:rPr>
          <w:rFonts w:ascii="Comic Sans MS" w:hAnsi="Comic Sans MS"/>
          <w:sz w:val="18"/>
          <w:szCs w:val="18"/>
        </w:rPr>
        <w:t>Do you have an Advance Directive?________________________________________________________</w:t>
      </w:r>
    </w:p>
    <w:p w14:paraId="5C636376" w14:textId="03DA6909" w:rsidR="008406A8" w:rsidRPr="008406A8" w:rsidRDefault="008406A8" w:rsidP="008406A8">
      <w:pPr>
        <w:rPr>
          <w:rFonts w:ascii="Comic Sans MS" w:hAnsi="Comic Sans MS"/>
          <w:sz w:val="18"/>
          <w:szCs w:val="28"/>
        </w:rPr>
      </w:pPr>
      <w:r w:rsidRPr="008406A8">
        <w:rPr>
          <w:rFonts w:ascii="Comic Sans MS" w:hAnsi="Comic Sans MS"/>
          <w:sz w:val="18"/>
          <w:szCs w:val="28"/>
        </w:rPr>
        <w:t>Is blood transfusion acceptable in an emergency?________________________________</w:t>
      </w:r>
      <w:r>
        <w:rPr>
          <w:rFonts w:ascii="Comic Sans MS" w:hAnsi="Comic Sans MS"/>
          <w:sz w:val="18"/>
          <w:szCs w:val="28"/>
        </w:rPr>
        <w:t>_</w:t>
      </w:r>
      <w:r w:rsidRPr="008406A8">
        <w:rPr>
          <w:rFonts w:ascii="Comic Sans MS" w:hAnsi="Comic Sans MS"/>
          <w:sz w:val="18"/>
          <w:szCs w:val="28"/>
        </w:rPr>
        <w:t>_____________</w:t>
      </w:r>
    </w:p>
    <w:sectPr w:rsidR="008406A8" w:rsidRPr="008406A8" w:rsidSect="0087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6BF1" w14:textId="77777777" w:rsidR="0070206B" w:rsidRDefault="0070206B" w:rsidP="0070206B">
      <w:r>
        <w:separator/>
      </w:r>
    </w:p>
  </w:endnote>
  <w:endnote w:type="continuationSeparator" w:id="0">
    <w:p w14:paraId="0AF0D5A1" w14:textId="77777777" w:rsidR="0070206B" w:rsidRDefault="0070206B" w:rsidP="007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E83A" w14:textId="77777777" w:rsidR="00AE6FCB" w:rsidRDefault="00AE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E399" w14:textId="052E942F" w:rsidR="00AE6FCB" w:rsidRDefault="00AE6FCB" w:rsidP="00AE6FCB">
    <w:pPr>
      <w:pStyle w:val="Footer"/>
      <w:rPr>
        <w:sz w:val="22"/>
        <w:szCs w:val="22"/>
      </w:rPr>
    </w:pPr>
    <w:r>
      <w:rPr>
        <w:noProof/>
      </w:rPr>
      <w:drawing>
        <wp:inline distT="0" distB="0" distL="0" distR="0" wp14:anchorId="32B75991" wp14:editId="058CCA03">
          <wp:extent cx="5934075" cy="276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C788F" w14:textId="77777777" w:rsidR="00AE6FCB" w:rsidRDefault="00AE6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A92F" w14:textId="77777777" w:rsidR="00AE6FCB" w:rsidRDefault="00AE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88A3" w14:textId="77777777" w:rsidR="0070206B" w:rsidRDefault="0070206B" w:rsidP="0070206B">
      <w:r>
        <w:separator/>
      </w:r>
    </w:p>
  </w:footnote>
  <w:footnote w:type="continuationSeparator" w:id="0">
    <w:p w14:paraId="15345A87" w14:textId="77777777" w:rsidR="0070206B" w:rsidRDefault="0070206B" w:rsidP="0070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F716" w14:textId="77777777" w:rsidR="00AE6FCB" w:rsidRDefault="00AE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40D2" w14:textId="77777777" w:rsidR="00A0441E" w:rsidRDefault="00A0441E" w:rsidP="00A0441E">
    <w:pPr>
      <w:pStyle w:val="Header"/>
    </w:pPr>
    <w:r w:rsidRPr="00666E26">
      <w:rPr>
        <w:noProof/>
      </w:rPr>
      <w:drawing>
        <wp:inline distT="0" distB="0" distL="0" distR="0" wp14:anchorId="017E7E6D" wp14:editId="6CC4CFAC">
          <wp:extent cx="5943600" cy="96293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6DE9" w14:textId="77777777" w:rsidR="00AE6FCB" w:rsidRDefault="00AE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A4CF0"/>
    <w:multiLevelType w:val="hybridMultilevel"/>
    <w:tmpl w:val="AAC003E8"/>
    <w:lvl w:ilvl="0" w:tplc="F6B2BB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DC"/>
    <w:rsid w:val="00262416"/>
    <w:rsid w:val="002F5451"/>
    <w:rsid w:val="003F59DC"/>
    <w:rsid w:val="004E7085"/>
    <w:rsid w:val="005906A7"/>
    <w:rsid w:val="005B73D5"/>
    <w:rsid w:val="0070206B"/>
    <w:rsid w:val="00716A8F"/>
    <w:rsid w:val="007829E1"/>
    <w:rsid w:val="008406A8"/>
    <w:rsid w:val="00872FCD"/>
    <w:rsid w:val="008D3FC0"/>
    <w:rsid w:val="00925BBC"/>
    <w:rsid w:val="0097209D"/>
    <w:rsid w:val="00A0441E"/>
    <w:rsid w:val="00AA09B8"/>
    <w:rsid w:val="00AE6FCB"/>
    <w:rsid w:val="00C97595"/>
    <w:rsid w:val="00D16BC7"/>
    <w:rsid w:val="00D54CF1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4BFE"/>
  <w15:chartTrackingRefBased/>
  <w15:docId w15:val="{5EB05723-8243-4CEE-9BDE-7EFC7C0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D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F59DC"/>
    <w:pPr>
      <w:jc w:val="both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3F59DC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2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16</cp:revision>
  <cp:lastPrinted>2020-08-11T20:19:00Z</cp:lastPrinted>
  <dcterms:created xsi:type="dcterms:W3CDTF">2017-03-03T14:31:00Z</dcterms:created>
  <dcterms:modified xsi:type="dcterms:W3CDTF">2020-08-11T21:04:00Z</dcterms:modified>
</cp:coreProperties>
</file>